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2"/>
        <w:gridCol w:w="2703"/>
        <w:gridCol w:w="641"/>
        <w:gridCol w:w="1245"/>
        <w:gridCol w:w="1609"/>
        <w:gridCol w:w="1262"/>
      </w:tblGrid>
      <w:tr w:rsidR="00667D2D" w14:paraId="7637D313" w14:textId="77777777">
        <w:trPr>
          <w:trHeight w:val="425"/>
        </w:trPr>
        <w:tc>
          <w:tcPr>
            <w:tcW w:w="7785" w:type="dxa"/>
            <w:gridSpan w:val="5"/>
            <w:shd w:val="clear" w:color="auto" w:fill="DEEAF6" w:themeFill="accent1" w:themeFillTint="33"/>
            <w:vAlign w:val="center"/>
          </w:tcPr>
          <w:p w14:paraId="05418ABA" w14:textId="77777777" w:rsidR="00667D2D" w:rsidRDefault="00BE16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3E73A96F" w14:textId="77777777" w:rsidR="00667D2D" w:rsidRDefault="00BE16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667D2D" w14:paraId="4839B266" w14:textId="77777777" w:rsidTr="00910C38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56A9723E" w14:textId="77777777" w:rsidR="00667D2D" w:rsidRDefault="00BE16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3" w:type="dxa"/>
            <w:shd w:val="clear" w:color="auto" w:fill="DEEAF6" w:themeFill="accent1" w:themeFillTint="33"/>
          </w:tcPr>
          <w:p w14:paraId="3D90958E" w14:textId="77777777" w:rsidR="00667D2D" w:rsidRDefault="00BE16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8" w:type="dxa"/>
            <w:shd w:val="clear" w:color="auto" w:fill="DEEAF6" w:themeFill="accent1" w:themeFillTint="33"/>
          </w:tcPr>
          <w:p w14:paraId="6EC64B0A" w14:textId="74A9C358" w:rsidR="00667D2D" w:rsidRDefault="00BE1625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667D2D" w14:paraId="3B1396EB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87DBEF4" w14:textId="77777777" w:rsidR="00667D2D" w:rsidRDefault="00BE162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667D2D" w14:paraId="6001DE5B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9918E02" w14:textId="77777777" w:rsidR="00667D2D" w:rsidRDefault="00BE162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14715_2015316707"/>
            <w:r w:rsidR="00531253">
              <w:rPr>
                <w:rFonts w:eastAsia="Calibri" w:cs="Calibri"/>
                <w:color w:val="000000"/>
                <w:sz w:val="20"/>
                <w:szCs w:val="20"/>
              </w:rPr>
              <w:t>Sanja Pilić:</w:t>
            </w:r>
            <w:r w:rsidR="00531253" w:rsidRPr="00A1210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1210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P</w:t>
            </w:r>
            <w:bookmarkEnd w:id="0"/>
            <w:r w:rsidRPr="00A1210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isanice</w:t>
            </w:r>
          </w:p>
        </w:tc>
      </w:tr>
      <w:tr w:rsidR="00667D2D" w14:paraId="4AA9F427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2BC3E2C" w14:textId="77777777" w:rsidR="00667D2D" w:rsidRDefault="00BE1625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Sanje Pilić</w:t>
            </w:r>
            <w:r w:rsidR="00531253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Pr="00A1210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Pisanice</w:t>
            </w:r>
            <w:r w:rsidR="00A1210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667D2D" w14:paraId="778C88ED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50851A9" w14:textId="77777777" w:rsidR="00667D2D" w:rsidRPr="00910C38" w:rsidRDefault="00BE1625">
            <w:pPr>
              <w:spacing w:after="0" w:line="240" w:lineRule="auto"/>
            </w:pPr>
            <w:r w:rsidRPr="00910C38">
              <w:rPr>
                <w:sz w:val="20"/>
                <w:szCs w:val="20"/>
              </w:rPr>
              <w:t xml:space="preserve">ISHODI UČENJA: </w:t>
            </w:r>
          </w:p>
          <w:p w14:paraId="526E5317" w14:textId="77777777" w:rsidR="00667D2D" w:rsidRDefault="00BE1625" w:rsidP="00910C38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10C38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B.3.1.</w:t>
            </w:r>
            <w:r w:rsidR="00A12109" w:rsidRPr="00910C38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10C38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povezuje sadržaj i temu književnoga teksta s vlastitim iskustvom.</w:t>
            </w:r>
          </w:p>
          <w:p w14:paraId="5EE44DE1" w14:textId="7143CB56" w:rsidR="00910C38" w:rsidRPr="00910C38" w:rsidRDefault="00910C38" w:rsidP="00910C38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</w:tc>
      </w:tr>
      <w:tr w:rsidR="00667D2D" w14:paraId="43DB857C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56DE448" w14:textId="77777777" w:rsidR="00667D2D" w:rsidRDefault="00BE162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667D2D" w14:paraId="33D30BF4" w14:textId="77777777">
        <w:tc>
          <w:tcPr>
            <w:tcW w:w="1626" w:type="dxa"/>
            <w:shd w:val="clear" w:color="auto" w:fill="auto"/>
            <w:vAlign w:val="center"/>
          </w:tcPr>
          <w:p w14:paraId="579CAC07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30807B69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0B3014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4404D4C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11E25B3E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667D2D" w14:paraId="3E00F523" w14:textId="77777777">
        <w:tc>
          <w:tcPr>
            <w:tcW w:w="1626" w:type="dxa"/>
            <w:shd w:val="clear" w:color="auto" w:fill="auto"/>
          </w:tcPr>
          <w:p w14:paraId="427E4C7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248F769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1. EMOCIONALNO-</w:t>
            </w:r>
          </w:p>
          <w:p w14:paraId="444819C3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-INTELEKTUALNA MOTIVACIJA</w:t>
            </w:r>
          </w:p>
          <w:p w14:paraId="1D11248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5B36C5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F4F436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7C0C54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95DFE0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5E73155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2. NAJAVA I LOKALIZACIJA TEKSTA</w:t>
            </w:r>
          </w:p>
          <w:p w14:paraId="115C34B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9600C9B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3. IZRAŽAJNO ČITANJE TEKSTA</w:t>
            </w:r>
          </w:p>
          <w:p w14:paraId="14D056E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7A27F10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4. EMOCIONALNO-</w:t>
            </w:r>
            <w:r w:rsidR="00A12109" w:rsidRPr="00910C38">
              <w:rPr>
                <w:sz w:val="18"/>
                <w:szCs w:val="18"/>
              </w:rPr>
              <w:br/>
              <w:t>-</w:t>
            </w:r>
            <w:r w:rsidRPr="00910C38">
              <w:rPr>
                <w:sz w:val="18"/>
                <w:szCs w:val="18"/>
              </w:rPr>
              <w:t>INTELEKTUALNA STANKA</w:t>
            </w:r>
          </w:p>
          <w:p w14:paraId="4FF1438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5B9880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9A3A45E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5. OBJAVLJIVANJE DOŽIVLJAJA</w:t>
            </w:r>
          </w:p>
          <w:p w14:paraId="45E59CD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4BFA7A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78729C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759B73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7D78F1A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6. INTERPRETACIJA KNJIŽEVNOGA TEKSTA</w:t>
            </w:r>
          </w:p>
          <w:p w14:paraId="3399C0A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C81535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867D83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2DDE5F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5CBC22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4E3CCA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22DDF0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4D205A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82ED58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7C2159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BC376F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C49847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B6B6D1E" w14:textId="7457D991" w:rsidR="00667D2D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9428E31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13461854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lastRenderedPageBreak/>
              <w:t>7. SINTEZA</w:t>
            </w:r>
          </w:p>
          <w:p w14:paraId="03200EE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FE7A8B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53FC87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AFBAF7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DE47E9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1D8ADEA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8. STVARALAČKI RAD</w:t>
            </w:r>
          </w:p>
          <w:p w14:paraId="4094A730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1DEAEF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6EB500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C6A515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44184D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5093258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813363C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Učiteljica/učitelj organizira jezične aktivnosti govorenja i razgovaranja. Potiče razgovor o blagdanima. Učenici osvješt</w:t>
            </w:r>
            <w:r w:rsidR="00760F35" w:rsidRPr="00910C38">
              <w:rPr>
                <w:sz w:val="18"/>
                <w:szCs w:val="18"/>
              </w:rPr>
              <w:t>avaju da se bliži blagdan Uskrs te govore o običajima u svojoj užoj i široj obitelji.</w:t>
            </w:r>
          </w:p>
          <w:p w14:paraId="54146A3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A8440F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EBD0DAF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Učiteljica/učitelj najavljuje čitanje prič</w:t>
            </w:r>
            <w:r w:rsidR="00531253" w:rsidRPr="00910C38">
              <w:rPr>
                <w:sz w:val="18"/>
                <w:szCs w:val="18"/>
              </w:rPr>
              <w:t>e</w:t>
            </w:r>
            <w:r w:rsidRPr="00910C38">
              <w:rPr>
                <w:sz w:val="18"/>
                <w:szCs w:val="18"/>
              </w:rPr>
              <w:t xml:space="preserve"> Sanje Pilić</w:t>
            </w:r>
            <w:r w:rsidR="00531253" w:rsidRPr="00910C38">
              <w:rPr>
                <w:sz w:val="18"/>
                <w:szCs w:val="18"/>
              </w:rPr>
              <w:t>:</w:t>
            </w:r>
            <w:r w:rsidR="00531253" w:rsidRPr="00910C38">
              <w:rPr>
                <w:i/>
                <w:iCs/>
                <w:sz w:val="18"/>
                <w:szCs w:val="18"/>
              </w:rPr>
              <w:t xml:space="preserve"> Pisanice</w:t>
            </w:r>
            <w:r w:rsidRPr="00910C38">
              <w:rPr>
                <w:sz w:val="18"/>
                <w:szCs w:val="18"/>
              </w:rPr>
              <w:t>.</w:t>
            </w:r>
          </w:p>
          <w:p w14:paraId="15C2D72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EC3DDA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B1C7477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Učiteljica/učitelj izražajno čita najavljenu priču.</w:t>
            </w:r>
          </w:p>
          <w:p w14:paraId="3DACD6A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AB42514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BFF4AA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BDEDE93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Učenici objavljuju svoje doživljaje priče koji su se pojavili za vrijeme slušanja te izriču dijelove koji su im bili najzanimljiviji.</w:t>
            </w:r>
          </w:p>
          <w:p w14:paraId="600D904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745385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58F760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BB030F5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Učenici čitaju priču naglas. Nakon čitanja učiteljica/učitelj vođenim pitanjima usmjerava interpretaciju priče predloženim pitanjima iz udžbenika:</w:t>
            </w:r>
          </w:p>
          <w:p w14:paraId="5152D9E1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Koji se blagdan bliži?</w:t>
            </w:r>
          </w:p>
          <w:p w14:paraId="727D7363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Voli li autorica blagdan Uskrsa?</w:t>
            </w:r>
          </w:p>
          <w:p w14:paraId="51C09752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Gdje se čuo razgovor?</w:t>
            </w:r>
          </w:p>
          <w:p w14:paraId="647A1674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Što su postala obična jaja?</w:t>
            </w:r>
          </w:p>
          <w:p w14:paraId="3ABC4F09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 xml:space="preserve">Tko se rugao i podsmjehivao? </w:t>
            </w:r>
          </w:p>
          <w:p w14:paraId="6530DF83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 xml:space="preserve">Što znači </w:t>
            </w:r>
            <w:r w:rsidRPr="00910C38">
              <w:rPr>
                <w:sz w:val="18"/>
                <w:szCs w:val="18"/>
              </w:rPr>
              <w:t>biti sličan kao jaje jajetu?</w:t>
            </w:r>
          </w:p>
          <w:p w14:paraId="1EFB9D3A" w14:textId="77777777" w:rsidR="00667D2D" w:rsidRPr="00910C38" w:rsidRDefault="00A12109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Č</w:t>
            </w:r>
            <w:r w:rsidR="00BE1625" w:rsidRPr="00910C38">
              <w:rPr>
                <w:i/>
                <w:iCs/>
                <w:sz w:val="18"/>
                <w:szCs w:val="18"/>
              </w:rPr>
              <w:t>ime se jaja ponose?</w:t>
            </w:r>
          </w:p>
          <w:p w14:paraId="35CB7E7B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Što sve mogu i gdje se sve nalaze? Čime se ponose?</w:t>
            </w:r>
          </w:p>
          <w:p w14:paraId="5AC0084D" w14:textId="77777777" w:rsidR="00667D2D" w:rsidRPr="00910C38" w:rsidRDefault="00BE162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10C38">
              <w:rPr>
                <w:i/>
                <w:iCs/>
                <w:sz w:val="18"/>
                <w:szCs w:val="18"/>
              </w:rPr>
              <w:t>Koja je rečenica pouka priče?</w:t>
            </w:r>
          </w:p>
          <w:p w14:paraId="7A924077" w14:textId="046AEDAE" w:rsidR="00760F35" w:rsidRDefault="00760F35">
            <w:pPr>
              <w:spacing w:after="0" w:line="240" w:lineRule="auto"/>
              <w:rPr>
                <w:sz w:val="18"/>
                <w:szCs w:val="18"/>
              </w:rPr>
            </w:pPr>
          </w:p>
          <w:p w14:paraId="152CD79A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57C01DD3" w14:textId="77777777" w:rsidR="00760F35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lastRenderedPageBreak/>
              <w:t>„Na Uskrs se pisanice poklanjaju onima koje volimo. To je stari običaj.“</w:t>
            </w:r>
          </w:p>
          <w:p w14:paraId="00450697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 xml:space="preserve">Učenici čitaju tekst i rješavaju 1. zadatak na 91. stranici. </w:t>
            </w:r>
          </w:p>
          <w:p w14:paraId="2A3A793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0480F3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77B7BBC" w14:textId="77777777" w:rsidR="00667D2D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1. skupina</w:t>
            </w:r>
          </w:p>
          <w:p w14:paraId="27467FDD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Učenici prepričavaju priču u skupini.</w:t>
            </w:r>
          </w:p>
          <w:p w14:paraId="56A40D56" w14:textId="77777777" w:rsidR="00760F35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</w:p>
          <w:p w14:paraId="6EA08417" w14:textId="77777777" w:rsidR="00760F35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2. skupina</w:t>
            </w:r>
          </w:p>
          <w:p w14:paraId="1EF85D1F" w14:textId="77777777" w:rsidR="00760F35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„Jaje je simbol stvaranja života i plodnosti.</w:t>
            </w:r>
            <w:r w:rsidR="00A12109" w:rsidRPr="00910C38">
              <w:rPr>
                <w:sz w:val="18"/>
                <w:szCs w:val="18"/>
              </w:rPr>
              <w:t xml:space="preserve">“ </w:t>
            </w:r>
            <w:r w:rsidRPr="00910C38">
              <w:rPr>
                <w:sz w:val="18"/>
                <w:szCs w:val="18"/>
              </w:rPr>
              <w:t>Objasnite.</w:t>
            </w:r>
          </w:p>
        </w:tc>
        <w:tc>
          <w:tcPr>
            <w:tcW w:w="1276" w:type="dxa"/>
            <w:shd w:val="clear" w:color="auto" w:fill="auto"/>
          </w:tcPr>
          <w:p w14:paraId="39191DF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3A067CD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govorenje i slušanje</w:t>
            </w:r>
          </w:p>
          <w:p w14:paraId="0BBAE4B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BE5E22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D21D48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5E3EBA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3D45BF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4D97ED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6E37244" w14:textId="77777777" w:rsidR="00760F35" w:rsidRPr="00910C38" w:rsidRDefault="00760F35">
            <w:pPr>
              <w:spacing w:after="0" w:line="240" w:lineRule="auto"/>
              <w:rPr>
                <w:sz w:val="18"/>
                <w:szCs w:val="18"/>
              </w:rPr>
            </w:pPr>
          </w:p>
          <w:p w14:paraId="3EA38015" w14:textId="0A092FDB" w:rsidR="00667D2D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D7D9FAE" w14:textId="776395BF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4274C1CA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21757641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slušanje</w:t>
            </w:r>
          </w:p>
          <w:p w14:paraId="3246602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0E4598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34BF000" w14:textId="143B3089" w:rsidR="00667D2D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DC1BC8E" w14:textId="4C6B63AF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4EDC1115" w14:textId="6B882AAB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61D9CC5E" w14:textId="7B8221DD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4A5A14D2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73432D47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govorenje i slušanje</w:t>
            </w:r>
          </w:p>
          <w:p w14:paraId="732CF19A" w14:textId="7CDD87BD" w:rsidR="00667D2D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9AD5A7D" w14:textId="6A755EED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33C78B0E" w14:textId="092E7394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17FC81B1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1E3DA80B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čitanje i slušanje</w:t>
            </w:r>
          </w:p>
          <w:p w14:paraId="3E6474A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EDC0F8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B4C4DE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954DEDF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govorenje i slušanje</w:t>
            </w:r>
          </w:p>
          <w:p w14:paraId="57F6EFF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75FF61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770049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F6D6FA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DEAF919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5559258F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7F0FC5AB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147AE882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28FB6BF7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0268AABE" w14:textId="77777777" w:rsid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1AF371C8" w14:textId="5069B59A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lastRenderedPageBreak/>
              <w:t>čitanje i pisanje</w:t>
            </w:r>
          </w:p>
          <w:p w14:paraId="0860C17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2EA30AC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udžbenik</w:t>
            </w:r>
          </w:p>
          <w:p w14:paraId="6D59EC6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BBBFD5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5F35E7B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čitanje i pisanje</w:t>
            </w:r>
          </w:p>
          <w:p w14:paraId="047C670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3896949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udžbenik</w:t>
            </w:r>
          </w:p>
          <w:p w14:paraId="5549A3E3" w14:textId="2C03A2CD" w:rsidR="00667D2D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rad u paru</w:t>
            </w:r>
          </w:p>
          <w:p w14:paraId="22896545" w14:textId="77777777" w:rsidR="00910C38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</w:p>
          <w:p w14:paraId="05210C17" w14:textId="77777777" w:rsidR="00667D2D" w:rsidRPr="00910C38" w:rsidRDefault="00A12109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govorenje</w:t>
            </w:r>
          </w:p>
          <w:p w14:paraId="6A170D2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14:paraId="11619AF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883D0B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3EB29DE" w14:textId="77777777" w:rsidR="00667D2D" w:rsidRPr="00910C38" w:rsidRDefault="00BE1625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sz w:val="18"/>
                <w:szCs w:val="18"/>
              </w:rPr>
              <w:t>PID OŠ B.3.1.</w:t>
            </w:r>
          </w:p>
          <w:p w14:paraId="0FB1E94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74E9159" w14:textId="77777777" w:rsidR="00667D2D" w:rsidRPr="00910C38" w:rsidRDefault="00BE162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5C2ACD4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1124E1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649FF9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FDF828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CA0194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4F6087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DAF911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35D698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1A75CC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C9E2EB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B7394D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C23202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A955CC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F15D5C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3B6FAB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DBC82D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3F4357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AB3FB6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5BFC0A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84FCA7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8184A9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3076C4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ED17B38" w14:textId="77777777" w:rsidR="00667D2D" w:rsidRPr="00910C38" w:rsidRDefault="00BE162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 </w:t>
            </w:r>
          </w:p>
          <w:p w14:paraId="0570D941" w14:textId="77777777" w:rsidR="00667D2D" w:rsidRPr="00910C38" w:rsidRDefault="00667D2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4B582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68172D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F203F94" w14:textId="77777777" w:rsidR="00667D2D" w:rsidRPr="00910C38" w:rsidRDefault="00BE162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433412E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FC6887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E6E989F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3E1DF9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B4C20F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2996D89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30BF776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D2149C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1181DF3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541D82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A0D568F" w14:textId="77777777" w:rsidR="00667D2D" w:rsidRPr="00910C38" w:rsidRDefault="00BE162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osr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4CBE8D5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541BAF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5AF8170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D09B636" w14:textId="77777777" w:rsidR="00667D2D" w:rsidRPr="00910C38" w:rsidRDefault="00667D2D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A0020D" w14:textId="77777777" w:rsidR="00667D2D" w:rsidRPr="00910C38" w:rsidRDefault="00BE1625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7D7B52B5" w14:textId="77777777" w:rsidR="00667D2D" w:rsidRPr="00910C38" w:rsidRDefault="00BE1625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 </w:t>
            </w:r>
          </w:p>
          <w:p w14:paraId="7F20ED79" w14:textId="1378D905" w:rsidR="00667D2D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  <w:p w14:paraId="2D4347C0" w14:textId="7EE8AE5C" w:rsidR="00667D2D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  <w:p w14:paraId="09244FE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293EA0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F850C2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4" w:type="dxa"/>
            <w:shd w:val="clear" w:color="auto" w:fill="auto"/>
          </w:tcPr>
          <w:p w14:paraId="5E30A55C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B44AF3D" w14:textId="46A34147" w:rsidR="00667D2D" w:rsidRPr="00910C38" w:rsidRDefault="00910C3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BE1625" w:rsidRPr="00910C38">
              <w:rPr>
                <w:sz w:val="18"/>
                <w:szCs w:val="18"/>
              </w:rPr>
              <w:br/>
            </w:r>
            <w:r w:rsidR="00BE1625"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503717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024551E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CE241E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F072B3D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112815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7DF92A64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ADC303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C32B1C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FDB0C8A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17CDD8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E4B6440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D51CDC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0650460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09B4240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F496491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6DA40E47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9C4A085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174EE95B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95B162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466CFA88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5DD407A0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A35654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26F237D1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540B58" w14:textId="6CC81A9D" w:rsidR="00667D2D" w:rsidRPr="00910C38" w:rsidRDefault="00910C3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13F9D682" w14:textId="77777777" w:rsidR="00910C38" w:rsidRPr="00910C38" w:rsidRDefault="00910C38" w:rsidP="00910C38">
            <w:pPr>
              <w:spacing w:after="0" w:line="240" w:lineRule="auto"/>
              <w:rPr>
                <w:sz w:val="18"/>
                <w:szCs w:val="18"/>
              </w:rPr>
            </w:pPr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6D164CC8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8C734B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2FC79C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096A77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4612F4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151C533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0715F6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E24F71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0E6A0E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078A47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50B4EA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3936CC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F7F605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A5E359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0FBCC0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8C8EF7C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984ACE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7A83C0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71D1817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32252A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8C8968C" w14:textId="53B1F09F" w:rsidR="00667D2D" w:rsidRPr="00910C38" w:rsidRDefault="00910C3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sz w:val="18"/>
                <w:szCs w:val="18"/>
              </w:rPr>
              <w:t>Književnost i stvaralaštvo</w:t>
            </w:r>
          </w:p>
          <w:p w14:paraId="52444DFA" w14:textId="77777777" w:rsidR="00667D2D" w:rsidRPr="00910C38" w:rsidRDefault="00BE162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10C38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217056D9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C0934D" w14:textId="77777777" w:rsidR="00667D2D" w:rsidRPr="00910C38" w:rsidRDefault="00667D2D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DAABE2" w14:textId="77777777" w:rsidR="00667D2D" w:rsidRPr="00910C38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67D2D" w14:paraId="5E74587F" w14:textId="77777777">
        <w:tc>
          <w:tcPr>
            <w:tcW w:w="6511" w:type="dxa"/>
            <w:gridSpan w:val="4"/>
            <w:shd w:val="clear" w:color="auto" w:fill="auto"/>
          </w:tcPr>
          <w:p w14:paraId="45C91941" w14:textId="77777777" w:rsidR="00667D2D" w:rsidRDefault="00BE1625" w:rsidP="00A121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EDAAEC6" w14:textId="77777777" w:rsidR="00667D2D" w:rsidRDefault="00667D2D" w:rsidP="00A12109">
            <w:pPr>
              <w:spacing w:after="0" w:line="240" w:lineRule="auto"/>
              <w:rPr>
                <w:sz w:val="18"/>
                <w:szCs w:val="18"/>
              </w:rPr>
            </w:pPr>
          </w:p>
          <w:p w14:paraId="366FCBCE" w14:textId="77777777" w:rsidR="00667D2D" w:rsidRDefault="00A12109" w:rsidP="00A12109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</w:t>
            </w:r>
            <w:r w:rsidR="00BE1625">
              <w:rPr>
                <w:rFonts w:eastAsia="Calibri" w:cs="Calibri"/>
                <w:color w:val="000000"/>
                <w:sz w:val="18"/>
                <w:szCs w:val="18"/>
              </w:rPr>
              <w:t>Sanja Pilić</w:t>
            </w:r>
          </w:p>
          <w:p w14:paraId="79EA6A8F" w14:textId="77777777" w:rsidR="00667D2D" w:rsidRDefault="00BE1625" w:rsidP="00A12109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A12109"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Pisanice</w:t>
            </w:r>
          </w:p>
          <w:p w14:paraId="3106F027" w14:textId="77777777" w:rsidR="00667D2D" w:rsidRDefault="00A12109" w:rsidP="00A12109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BE1625">
              <w:rPr>
                <w:rFonts w:eastAsia="Calibri" w:cs="Calibri"/>
                <w:color w:val="000000"/>
                <w:sz w:val="18"/>
                <w:szCs w:val="18"/>
              </w:rPr>
              <w:t xml:space="preserve"> tema: obična jaja postaju pisanice</w:t>
            </w:r>
          </w:p>
          <w:p w14:paraId="7237D9E9" w14:textId="77777777" w:rsidR="00667D2D" w:rsidRDefault="00A12109" w:rsidP="00A12109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BE1625">
              <w:rPr>
                <w:rFonts w:eastAsia="Calibri" w:cs="Calibri"/>
                <w:color w:val="000000"/>
                <w:sz w:val="18"/>
                <w:szCs w:val="18"/>
              </w:rPr>
              <w:t xml:space="preserve"> jaja su zdrava i važna u prehrani</w:t>
            </w:r>
          </w:p>
          <w:p w14:paraId="63AFC65D" w14:textId="77777777" w:rsidR="00667D2D" w:rsidRDefault="00A12109" w:rsidP="00A12109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BE1625">
              <w:rPr>
                <w:rFonts w:eastAsia="Calibri" w:cs="Calibri"/>
                <w:color w:val="000000"/>
                <w:sz w:val="18"/>
                <w:szCs w:val="18"/>
              </w:rPr>
              <w:t xml:space="preserve"> pouka: Uskrs je divan. Svake godine toga dana podsjećamo se da su ljubav i dobrota neuništive. Ljubav uskrsne kad mislimo da je nema, dobrota se pokaže kad mislimo da se izgubila.</w:t>
            </w:r>
          </w:p>
          <w:p w14:paraId="6959CE66" w14:textId="77777777" w:rsidR="00667D2D" w:rsidRDefault="00667D2D" w:rsidP="00A1210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35501F7C" w14:textId="77777777" w:rsidR="00667D2D" w:rsidRDefault="00BE16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5DD49842" w14:textId="77777777" w:rsidR="00667D2D" w:rsidRDefault="00667D2D">
            <w:pPr>
              <w:spacing w:after="0" w:line="240" w:lineRule="auto"/>
              <w:rPr>
                <w:sz w:val="18"/>
                <w:szCs w:val="18"/>
              </w:rPr>
            </w:pPr>
          </w:p>
          <w:p w14:paraId="3FE20F5E" w14:textId="77777777" w:rsidR="00667D2D" w:rsidRDefault="00BE16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zadatak na 91. stranici</w:t>
            </w:r>
            <w:r w:rsidR="00A12109">
              <w:rPr>
                <w:sz w:val="18"/>
                <w:szCs w:val="18"/>
              </w:rPr>
              <w:t xml:space="preserve"> −</w:t>
            </w:r>
            <w:r>
              <w:rPr>
                <w:sz w:val="18"/>
                <w:szCs w:val="18"/>
              </w:rPr>
              <w:t xml:space="preserve"> veliko slovo u imenima ulica i trgova.</w:t>
            </w:r>
          </w:p>
        </w:tc>
      </w:tr>
      <w:tr w:rsidR="00667D2D" w14:paraId="698C25D3" w14:textId="77777777">
        <w:tc>
          <w:tcPr>
            <w:tcW w:w="9062" w:type="dxa"/>
            <w:gridSpan w:val="6"/>
            <w:shd w:val="clear" w:color="auto" w:fill="auto"/>
          </w:tcPr>
          <w:p w14:paraId="3073E7B0" w14:textId="77777777" w:rsidR="00667D2D" w:rsidRDefault="00BE16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67D2D" w14:paraId="42E9D1D7" w14:textId="77777777">
        <w:tc>
          <w:tcPr>
            <w:tcW w:w="4525" w:type="dxa"/>
            <w:gridSpan w:val="2"/>
            <w:shd w:val="clear" w:color="auto" w:fill="auto"/>
          </w:tcPr>
          <w:p w14:paraId="4093F628" w14:textId="77777777" w:rsidR="00667D2D" w:rsidRDefault="00BE1625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govornoj komunikaciji na temu </w:t>
            </w:r>
            <w:r w:rsidRPr="00BE1625">
              <w:rPr>
                <w:i/>
                <w:sz w:val="18"/>
                <w:szCs w:val="18"/>
              </w:rPr>
              <w:t>Uskrs je divan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537" w:type="dxa"/>
            <w:gridSpan w:val="4"/>
            <w:shd w:val="clear" w:color="auto" w:fill="auto"/>
          </w:tcPr>
          <w:p w14:paraId="07572298" w14:textId="77777777" w:rsidR="00760F35" w:rsidRDefault="00BE16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samostalno oblikovati i izraziti svoja </w:t>
            </w:r>
            <w:r w:rsidR="00760F35">
              <w:rPr>
                <w:sz w:val="18"/>
                <w:szCs w:val="18"/>
              </w:rPr>
              <w:t>zapažanja i mišljenje</w:t>
            </w:r>
            <w:r>
              <w:rPr>
                <w:sz w:val="18"/>
                <w:szCs w:val="18"/>
              </w:rPr>
              <w:t xml:space="preserve"> o likovima i njihovim postupcima.</w:t>
            </w:r>
            <w:r w:rsidR="00760F35">
              <w:rPr>
                <w:sz w:val="18"/>
                <w:szCs w:val="18"/>
              </w:rPr>
              <w:t xml:space="preserve"> Potvrdite svoje objašnjenje primjerima iz života. </w:t>
            </w:r>
          </w:p>
          <w:p w14:paraId="34D6CE54" w14:textId="77777777" w:rsidR="00760F35" w:rsidRDefault="00760F3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Objasnite izreke.</w:t>
            </w:r>
          </w:p>
          <w:p w14:paraId="2FB62D54" w14:textId="77777777" w:rsidR="00667D2D" w:rsidRPr="00A12109" w:rsidRDefault="00760F3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A12109">
              <w:rPr>
                <w:i/>
                <w:iCs/>
                <w:sz w:val="18"/>
                <w:szCs w:val="18"/>
              </w:rPr>
              <w:t>Ljubav uskrsne kad mislimo da je nema, dobrota se pokaže kad mislimo da se izgubila.</w:t>
            </w:r>
          </w:p>
          <w:p w14:paraId="7AF5CDEC" w14:textId="77777777" w:rsidR="00760F35" w:rsidRDefault="00760F35" w:rsidP="00760F35">
            <w:pPr>
              <w:spacing w:after="0" w:line="240" w:lineRule="auto"/>
            </w:pPr>
            <w:r w:rsidRPr="00A12109">
              <w:rPr>
                <w:i/>
                <w:iCs/>
                <w:sz w:val="18"/>
                <w:szCs w:val="18"/>
              </w:rPr>
              <w:t>Svi mi ukrašavamo golemo zemaljsko jaje.</w:t>
            </w:r>
          </w:p>
        </w:tc>
      </w:tr>
    </w:tbl>
    <w:p w14:paraId="1F240FBB" w14:textId="77777777" w:rsidR="00667D2D" w:rsidRDefault="00667D2D"/>
    <w:sectPr w:rsidR="00667D2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D2D"/>
    <w:rsid w:val="00531253"/>
    <w:rsid w:val="00667D2D"/>
    <w:rsid w:val="00760F35"/>
    <w:rsid w:val="00910C38"/>
    <w:rsid w:val="00A12109"/>
    <w:rsid w:val="00B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0A64"/>
  <w15:docId w15:val="{9548A4EC-9703-4F77-A797-FE6D7610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536</Words>
  <Characters>3083</Characters>
  <Application>Microsoft Office Word</Application>
  <DocSecurity>0</DocSecurity>
  <Lines>440</Lines>
  <Paragraphs>106</Paragraphs>
  <ScaleCrop>false</ScaleCrop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2020-08-14T07:48:00Z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